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CDC1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D3D6AD8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16A703A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207D67A1" w:rsidR="002E0BCD" w:rsidRPr="00DB4BDE" w:rsidRDefault="00DB4BDE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aps/>
          <w:color w:val="000000"/>
          <w:sz w:val="22"/>
          <w:szCs w:val="22"/>
        </w:rPr>
      </w:pPr>
      <w:r w:rsidRPr="00DB4BDE">
        <w:rPr>
          <w:rFonts w:ascii="Arial" w:hAnsi="Arial" w:cs="Arial"/>
          <w:b/>
          <w:caps/>
          <w:color w:val="000000"/>
          <w:sz w:val="22"/>
          <w:szCs w:val="22"/>
        </w:rPr>
        <w:t>bankkártyás és szép kártyás fizetési lehetőségről</w:t>
      </w:r>
    </w:p>
    <w:p w14:paraId="59A60A4F" w14:textId="10D3563B" w:rsidR="00C1175E" w:rsidRPr="000B2F33" w:rsidRDefault="000B2F33" w:rsidP="000B2F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B2F33">
        <w:rPr>
          <w:rFonts w:ascii="Arial" w:hAnsi="Arial" w:cs="Arial"/>
          <w:sz w:val="22"/>
          <w:szCs w:val="22"/>
        </w:rPr>
        <w:t>FIZETŐS STRADOK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718ABB6" w14:textId="47CD5A22" w:rsidR="00041D6D" w:rsidRDefault="002753E6" w:rsidP="00041D6D">
      <w:pPr>
        <w:ind w:right="54"/>
        <w:jc w:val="both"/>
        <w:rPr>
          <w:rFonts w:ascii="Arial" w:hAnsi="Arial" w:cs="Arial"/>
          <w:sz w:val="22"/>
          <w:szCs w:val="22"/>
        </w:rPr>
      </w:pPr>
      <w:r w:rsidRPr="00086A5A">
        <w:rPr>
          <w:rFonts w:ascii="Arial" w:eastAsia="Calibri" w:hAnsi="Arial" w:cs="Arial"/>
          <w:sz w:val="22"/>
          <w:szCs w:val="22"/>
        </w:rPr>
        <w:t>Alulírott</w:t>
      </w:r>
      <w:r w:rsidRPr="00086A5A">
        <w:rPr>
          <w:rFonts w:ascii="Arial" w:hAnsi="Arial" w:cs="Arial"/>
          <w:sz w:val="22"/>
          <w:szCs w:val="22"/>
        </w:rPr>
        <w:t xml:space="preserve"> </w:t>
      </w:r>
      <w:r w:rsidR="009A1F5F" w:rsidRPr="009A1F5F">
        <w:rPr>
          <w:rFonts w:ascii="Arial" w:hAnsi="Arial" w:cs="Arial"/>
          <w:b/>
          <w:sz w:val="22"/>
          <w:szCs w:val="22"/>
        </w:rPr>
        <w:t>&lt;&lt;pályázó hivatalos képviselője&gt;&gt;</w:t>
      </w:r>
      <w:r w:rsidR="009A1F5F" w:rsidRPr="009A1F5F">
        <w:rPr>
          <w:rFonts w:ascii="Arial" w:hAnsi="Arial" w:cs="Arial"/>
          <w:bCs/>
          <w:sz w:val="22"/>
          <w:szCs w:val="22"/>
        </w:rPr>
        <w:t>,</w:t>
      </w:r>
      <w:r w:rsidR="009A1F5F">
        <w:rPr>
          <w:rFonts w:ascii="Arial" w:hAnsi="Arial" w:cs="Arial"/>
          <w:b/>
          <w:sz w:val="22"/>
          <w:szCs w:val="22"/>
        </w:rPr>
        <w:t xml:space="preserve"> </w:t>
      </w:r>
      <w:r w:rsidR="009A1F5F" w:rsidRPr="009A1F5F">
        <w:rPr>
          <w:rFonts w:ascii="Arial" w:hAnsi="Arial" w:cs="Arial"/>
          <w:bCs/>
          <w:sz w:val="22"/>
          <w:szCs w:val="22"/>
        </w:rPr>
        <w:t xml:space="preserve">mint </w:t>
      </w:r>
      <w:r w:rsidRPr="00086A5A">
        <w:rPr>
          <w:rFonts w:ascii="Arial" w:eastAsia="Calibri" w:hAnsi="Arial" w:cs="Arial"/>
          <w:sz w:val="22"/>
          <w:szCs w:val="22"/>
        </w:rPr>
        <w:t>a</w:t>
      </w:r>
      <w:r w:rsidRPr="00086A5A">
        <w:rPr>
          <w:rFonts w:ascii="Arial" w:hAnsi="Arial" w:cs="Arial"/>
          <w:sz w:val="22"/>
          <w:szCs w:val="22"/>
        </w:rPr>
        <w:t>(z)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&lt;&lt;P</w:t>
      </w:r>
      <w:r>
        <w:rPr>
          <w:rFonts w:ascii="Arial" w:hAnsi="Arial" w:cs="Arial"/>
          <w:b/>
          <w:sz w:val="22"/>
          <w:szCs w:val="22"/>
        </w:rPr>
        <w:t>ályázat</w:t>
      </w:r>
      <w:r w:rsidRPr="00086A5A">
        <w:rPr>
          <w:rFonts w:ascii="Arial" w:hAnsi="Arial" w:cs="Arial"/>
          <w:b/>
          <w:sz w:val="22"/>
          <w:szCs w:val="22"/>
        </w:rPr>
        <w:t xml:space="preserve"> címe&gt;&gt; </w:t>
      </w:r>
      <w:r w:rsidRPr="00086A5A">
        <w:rPr>
          <w:rFonts w:ascii="Arial" w:hAnsi="Arial" w:cs="Arial"/>
          <w:sz w:val="22"/>
          <w:szCs w:val="22"/>
        </w:rPr>
        <w:t xml:space="preserve">című </w:t>
      </w:r>
      <w:r>
        <w:rPr>
          <w:rFonts w:ascii="Arial" w:eastAsia="Calibri" w:hAnsi="Arial" w:cs="Arial"/>
          <w:sz w:val="22"/>
          <w:szCs w:val="22"/>
        </w:rPr>
        <w:t xml:space="preserve">pályázatot </w:t>
      </w:r>
      <w:r w:rsidRPr="00086A5A">
        <w:rPr>
          <w:rFonts w:ascii="Arial" w:eastAsia="Calibri" w:hAnsi="Arial" w:cs="Arial"/>
          <w:sz w:val="22"/>
          <w:szCs w:val="22"/>
        </w:rPr>
        <w:t>benyújtó, a(z)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</w:t>
      </w:r>
      <w:r>
        <w:rPr>
          <w:rFonts w:ascii="Arial" w:hAnsi="Arial" w:cs="Arial"/>
          <w:b/>
          <w:sz w:val="22"/>
          <w:szCs w:val="22"/>
        </w:rPr>
        <w:t>Pályázó</w:t>
      </w:r>
      <w:r w:rsidRPr="00086A5A">
        <w:rPr>
          <w:rFonts w:ascii="Arial" w:hAnsi="Arial" w:cs="Arial"/>
          <w:b/>
          <w:sz w:val="22"/>
          <w:szCs w:val="22"/>
        </w:rPr>
        <w:t xml:space="preserve">&gt;&gt; </w:t>
      </w:r>
      <w:r w:rsidRPr="00086A5A">
        <w:rPr>
          <w:rFonts w:ascii="Arial" w:hAnsi="Arial" w:cs="Arial"/>
          <w:sz w:val="22"/>
          <w:szCs w:val="22"/>
        </w:rPr>
        <w:t xml:space="preserve">(székhelye: …….; adószám: ………;) </w:t>
      </w:r>
      <w:r w:rsidRPr="00086A5A">
        <w:rPr>
          <w:rFonts w:ascii="Arial" w:eastAsia="Calibri" w:hAnsi="Arial" w:cs="Arial"/>
          <w:sz w:val="22"/>
          <w:szCs w:val="22"/>
        </w:rPr>
        <w:t>képviseleté</w:t>
      </w:r>
      <w:r w:rsidRPr="00086A5A">
        <w:rPr>
          <w:rFonts w:ascii="Arial" w:hAnsi="Arial" w:cs="Arial"/>
          <w:sz w:val="22"/>
          <w:szCs w:val="22"/>
        </w:rPr>
        <w:t>re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sz w:val="22"/>
          <w:szCs w:val="22"/>
        </w:rPr>
        <w:t>jogosult</w:t>
      </w:r>
      <w:r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a </w:t>
      </w:r>
      <w:r w:rsidR="00314FDC">
        <w:rPr>
          <w:rFonts w:ascii="Arial" w:hAnsi="Arial" w:cs="Arial"/>
          <w:sz w:val="22"/>
          <w:szCs w:val="22"/>
        </w:rPr>
        <w:t>Kisfaludy Strandfejlesztési Konstrukció IV. ütem</w:t>
      </w:r>
      <w:r w:rsidR="00B41F3E"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elnevezésű felhívásra benyújtott </w:t>
      </w:r>
      <w:r w:rsidR="009908B1">
        <w:rPr>
          <w:rFonts w:ascii="Arial" w:hAnsi="Arial" w:cs="Arial"/>
          <w:sz w:val="22"/>
          <w:szCs w:val="22"/>
        </w:rPr>
        <w:t>pályázatom</w:t>
      </w:r>
      <w:r w:rsidR="2FE79B1B" w:rsidRPr="003B04EE">
        <w:rPr>
          <w:rFonts w:ascii="Arial" w:hAnsi="Arial" w:cs="Arial"/>
          <w:sz w:val="22"/>
          <w:szCs w:val="22"/>
        </w:rPr>
        <w:t xml:space="preserve"> kapcsán nyilatkozom</w:t>
      </w:r>
      <w:r w:rsidR="00041D6D">
        <w:rPr>
          <w:rFonts w:ascii="Arial" w:hAnsi="Arial" w:cs="Arial"/>
          <w:sz w:val="22"/>
          <w:szCs w:val="22"/>
        </w:rPr>
        <w:t xml:space="preserve"> az alábbiak szerint: </w:t>
      </w:r>
    </w:p>
    <w:p w14:paraId="60BF39E1" w14:textId="231C5B09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11DD2A22" w14:textId="2DF2645B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A strand belépőjegyeinek vásárlására a készpénzfizetési lehetőségen felül jelenleg az alábbi fizetési lehetőségek állnak rendelkezésre:</w:t>
      </w:r>
    </w:p>
    <w:p w14:paraId="61FA0F47" w14:textId="51290CF4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bookmarkStart w:id="0" w:name="_GoBack"/>
    <w:bookmarkEnd w:id="0"/>
    <w:p w14:paraId="7BFCC0EA" w14:textId="4B0828CB" w:rsidR="00E440E9" w:rsidRDefault="00D96AC9" w:rsidP="00041D6D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305592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0E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440E9">
        <w:rPr>
          <w:rFonts w:ascii="Arial" w:hAnsi="Arial" w:cs="Arial"/>
          <w:sz w:val="22"/>
          <w:szCs w:val="22"/>
        </w:rPr>
        <w:t xml:space="preserve"> bankkártyás fizetés,</w:t>
      </w:r>
    </w:p>
    <w:p w14:paraId="3927CDC2" w14:textId="1583A9A3" w:rsidR="00E440E9" w:rsidRDefault="00D96AC9" w:rsidP="00041D6D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920836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0E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440E9">
        <w:rPr>
          <w:rFonts w:ascii="Arial" w:hAnsi="Arial" w:cs="Arial"/>
          <w:sz w:val="22"/>
          <w:szCs w:val="22"/>
        </w:rPr>
        <w:t xml:space="preserve"> SZÉP kártya fizetési lehetőség.</w:t>
      </w:r>
    </w:p>
    <w:p w14:paraId="2F62DBFB" w14:textId="770F8371" w:rsidR="00041D6D" w:rsidRDefault="00041D6D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29326CDB" w14:textId="2BA276A8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 2021. évi szezontól kezdődően az alábbi fizetési lehetőségek kialakítását vállalom a strand belépőjegyeinek vásárlására:</w:t>
      </w:r>
    </w:p>
    <w:p w14:paraId="187D9A98" w14:textId="77777777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567B712A" w14:textId="77777777" w:rsidR="00E440E9" w:rsidRDefault="00D96AC9" w:rsidP="00E440E9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072542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0E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440E9">
        <w:rPr>
          <w:rFonts w:ascii="Arial" w:hAnsi="Arial" w:cs="Arial"/>
          <w:sz w:val="22"/>
          <w:szCs w:val="22"/>
        </w:rPr>
        <w:t xml:space="preserve"> készpénzfizetés,</w:t>
      </w:r>
    </w:p>
    <w:p w14:paraId="58B14820" w14:textId="77777777" w:rsidR="00E440E9" w:rsidRDefault="00D96AC9" w:rsidP="00E440E9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03037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0E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440E9">
        <w:rPr>
          <w:rFonts w:ascii="Arial" w:hAnsi="Arial" w:cs="Arial"/>
          <w:sz w:val="22"/>
          <w:szCs w:val="22"/>
        </w:rPr>
        <w:t xml:space="preserve"> bankkártyás fizetés,</w:t>
      </w:r>
    </w:p>
    <w:p w14:paraId="2428D4BC" w14:textId="77777777" w:rsidR="00E440E9" w:rsidRDefault="00D96AC9" w:rsidP="00E440E9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38563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0E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440E9">
        <w:rPr>
          <w:rFonts w:ascii="Arial" w:hAnsi="Arial" w:cs="Arial"/>
          <w:sz w:val="22"/>
          <w:szCs w:val="22"/>
        </w:rPr>
        <w:t xml:space="preserve"> SZÉP kártya fizetési lehetőség.</w:t>
      </w:r>
    </w:p>
    <w:p w14:paraId="5CB0E338" w14:textId="0909C658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3FD81EB2" w14:textId="4C93DC0B" w:rsidR="009908B1" w:rsidRDefault="00E440E9" w:rsidP="00E440E9">
      <w:pPr>
        <w:ind w:right="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Nyilatkozom továbbá, hogy amennyiben már bankkártyás és/vagy SZÉP kártyás fizetési lehetőség jelenleg is biztosított, illetve jelen nyilatkozattal bevezetés(ük)et vállalom, úgy ezen fizetési lehetőség(ek) </w:t>
      </w:r>
      <w:r w:rsidR="000E3A1B">
        <w:rPr>
          <w:rFonts w:ascii="Arial" w:hAnsi="Arial" w:cs="Arial"/>
          <w:sz w:val="22"/>
          <w:szCs w:val="22"/>
        </w:rPr>
        <w:t>biztosítás</w:t>
      </w:r>
      <w:r>
        <w:rPr>
          <w:rFonts w:ascii="Arial" w:hAnsi="Arial" w:cs="Arial"/>
          <w:sz w:val="22"/>
          <w:szCs w:val="22"/>
        </w:rPr>
        <w:t>át</w:t>
      </w:r>
      <w:r w:rsidR="00D763AF">
        <w:rPr>
          <w:rFonts w:ascii="Arial" w:hAnsi="Arial" w:cs="Arial"/>
          <w:sz w:val="22"/>
          <w:szCs w:val="22"/>
        </w:rPr>
        <w:t xml:space="preserve"> a</w:t>
      </w:r>
      <w:r w:rsidR="00041D6D">
        <w:rPr>
          <w:rFonts w:ascii="Arial" w:hAnsi="Arial" w:cs="Arial"/>
          <w:sz w:val="22"/>
          <w:szCs w:val="22"/>
        </w:rPr>
        <w:t xml:space="preserve"> fenntartási időszak </w:t>
      </w:r>
      <w:r w:rsidR="000E3A1B">
        <w:rPr>
          <w:rFonts w:ascii="Arial" w:hAnsi="Arial" w:cs="Arial"/>
          <w:sz w:val="22"/>
          <w:szCs w:val="22"/>
        </w:rPr>
        <w:t>végéig</w:t>
      </w:r>
      <w:r w:rsidR="00041D6D">
        <w:rPr>
          <w:rFonts w:ascii="Arial" w:hAnsi="Arial" w:cs="Arial"/>
          <w:sz w:val="22"/>
          <w:szCs w:val="22"/>
        </w:rPr>
        <w:t xml:space="preserve"> </w:t>
      </w:r>
      <w:r w:rsidR="00D763AF">
        <w:rPr>
          <w:rFonts w:ascii="Arial" w:hAnsi="Arial" w:cs="Arial"/>
          <w:sz w:val="22"/>
          <w:szCs w:val="22"/>
        </w:rPr>
        <w:t>vállalom</w:t>
      </w:r>
      <w:r>
        <w:rPr>
          <w:rFonts w:ascii="Arial" w:hAnsi="Arial" w:cs="Arial"/>
          <w:sz w:val="22"/>
          <w:szCs w:val="22"/>
        </w:rPr>
        <w:t>.</w:t>
      </w:r>
    </w:p>
    <w:p w14:paraId="4D573680" w14:textId="25D2AC2F" w:rsidR="00041D6D" w:rsidRDefault="00041D6D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E245F31" w14:textId="77777777" w:rsidR="00041D6D" w:rsidRPr="00B002FA" w:rsidRDefault="00041D6D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5386DA" w14:textId="77777777" w:rsidR="00204FA0" w:rsidRPr="003B04EE" w:rsidRDefault="00204FA0" w:rsidP="004B68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8692AA5" w14:textId="2829DED4" w:rsidR="00204FA0" w:rsidRPr="003B04EE" w:rsidRDefault="00204FA0" w:rsidP="00204FA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 xml:space="preserve">……….,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20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2FE79B1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1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1"/>
    </w:p>
    <w:p w14:paraId="3885696D" w14:textId="26116596" w:rsidR="00CF4366" w:rsidRPr="003B04EE" w:rsidRDefault="00CF4366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p.h.</w:t>
      </w:r>
    </w:p>
    <w:p w14:paraId="511EB3B6" w14:textId="7854159F" w:rsidR="00204FA0" w:rsidRDefault="00204FA0" w:rsidP="00204FA0">
      <w:pPr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04FA0">
      <w:pPr>
        <w:rPr>
          <w:rFonts w:ascii="Arial" w:hAnsi="Arial" w:cs="Arial"/>
          <w:sz w:val="22"/>
          <w:szCs w:val="22"/>
        </w:rPr>
      </w:pPr>
    </w:p>
    <w:sectPr w:rsidR="00FD6C43" w:rsidSect="00204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CE9B1" w14:textId="77777777" w:rsidR="005F3945" w:rsidRDefault="005F3945" w:rsidP="00204FA0">
      <w:r>
        <w:separator/>
      </w:r>
    </w:p>
  </w:endnote>
  <w:endnote w:type="continuationSeparator" w:id="0">
    <w:p w14:paraId="652F893E" w14:textId="77777777" w:rsidR="005F3945" w:rsidRDefault="005F3945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2D6A3" w14:textId="77777777" w:rsidR="003C5769" w:rsidRDefault="003C576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13C8" w14:textId="77777777" w:rsidR="002B1662" w:rsidRDefault="00F75C69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7FD8C93C" w14:textId="77777777" w:rsidR="003C5769" w:rsidRPr="002B1662" w:rsidRDefault="003C5769" w:rsidP="003C5769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Kérjük a releváns választ </w:t>
    </w:r>
    <w:r w:rsidRPr="00A50432">
      <w:rPr>
        <w:rFonts w:ascii="Arial" w:hAnsi="Arial" w:cs="Arial"/>
        <w:b/>
        <w:bCs/>
        <w:sz w:val="18"/>
        <w:szCs w:val="18"/>
      </w:rPr>
      <w:t>„x”-szel jelölje</w:t>
    </w:r>
    <w:r>
      <w:rPr>
        <w:rFonts w:ascii="Arial" w:hAnsi="Arial" w:cs="Arial"/>
        <w:b/>
        <w:bCs/>
        <w:sz w:val="18"/>
        <w:szCs w:val="18"/>
      </w:rPr>
      <w:t>.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F887E" w14:textId="77777777" w:rsidR="003C5769" w:rsidRDefault="003C576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8DE1" w14:textId="77777777" w:rsidR="005F3945" w:rsidRDefault="005F3945" w:rsidP="00204FA0">
      <w:r>
        <w:separator/>
      </w:r>
    </w:p>
  </w:footnote>
  <w:footnote w:type="continuationSeparator" w:id="0">
    <w:p w14:paraId="134D12C1" w14:textId="77777777" w:rsidR="005F3945" w:rsidRDefault="005F3945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07F81" w14:textId="77777777" w:rsidR="003C5769" w:rsidRDefault="003C576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67FC199A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40E9">
      <w:rPr>
        <w:rFonts w:ascii="Arial" w:hAnsi="Arial" w:cs="Arial"/>
        <w:sz w:val="18"/>
        <w:szCs w:val="18"/>
      </w:rPr>
      <w:t>11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EE659" w14:textId="77777777" w:rsidR="003C5769" w:rsidRDefault="003C576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removePersonalInformation/>
  <w:removeDateAndTime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41D6D"/>
    <w:rsid w:val="000630BC"/>
    <w:rsid w:val="000B2F33"/>
    <w:rsid w:val="000D24B7"/>
    <w:rsid w:val="000D5617"/>
    <w:rsid w:val="000E006C"/>
    <w:rsid w:val="000E3A1B"/>
    <w:rsid w:val="00100993"/>
    <w:rsid w:val="002037AE"/>
    <w:rsid w:val="00204FA0"/>
    <w:rsid w:val="0021124C"/>
    <w:rsid w:val="00233EF2"/>
    <w:rsid w:val="002753E6"/>
    <w:rsid w:val="002B1662"/>
    <w:rsid w:val="002E0BCD"/>
    <w:rsid w:val="00302398"/>
    <w:rsid w:val="003114A5"/>
    <w:rsid w:val="00314FDC"/>
    <w:rsid w:val="00325C56"/>
    <w:rsid w:val="003318C5"/>
    <w:rsid w:val="003364F4"/>
    <w:rsid w:val="00340589"/>
    <w:rsid w:val="003B04EE"/>
    <w:rsid w:val="003B23C4"/>
    <w:rsid w:val="003C5769"/>
    <w:rsid w:val="003D3675"/>
    <w:rsid w:val="004B682B"/>
    <w:rsid w:val="004C3896"/>
    <w:rsid w:val="004F3804"/>
    <w:rsid w:val="00503C29"/>
    <w:rsid w:val="0052212B"/>
    <w:rsid w:val="005344F8"/>
    <w:rsid w:val="00550A0C"/>
    <w:rsid w:val="005669FE"/>
    <w:rsid w:val="005900DD"/>
    <w:rsid w:val="005F24AA"/>
    <w:rsid w:val="005F3945"/>
    <w:rsid w:val="006506D7"/>
    <w:rsid w:val="006663C2"/>
    <w:rsid w:val="00693FBE"/>
    <w:rsid w:val="006E2060"/>
    <w:rsid w:val="00740DF7"/>
    <w:rsid w:val="00794186"/>
    <w:rsid w:val="007B15AF"/>
    <w:rsid w:val="007E79EA"/>
    <w:rsid w:val="007F5357"/>
    <w:rsid w:val="00810EE5"/>
    <w:rsid w:val="00904AFB"/>
    <w:rsid w:val="009908B1"/>
    <w:rsid w:val="009A1F5F"/>
    <w:rsid w:val="009B15B9"/>
    <w:rsid w:val="009B35B1"/>
    <w:rsid w:val="009E5EE7"/>
    <w:rsid w:val="00A00A8C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1F3E"/>
    <w:rsid w:val="00B44FB9"/>
    <w:rsid w:val="00BA142E"/>
    <w:rsid w:val="00BD080C"/>
    <w:rsid w:val="00C1175E"/>
    <w:rsid w:val="00C4382A"/>
    <w:rsid w:val="00CE3232"/>
    <w:rsid w:val="00CE7F85"/>
    <w:rsid w:val="00CF4366"/>
    <w:rsid w:val="00D1475E"/>
    <w:rsid w:val="00D763AF"/>
    <w:rsid w:val="00D96AC9"/>
    <w:rsid w:val="00DA27A3"/>
    <w:rsid w:val="00DB4BDE"/>
    <w:rsid w:val="00E440E9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6F15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2F6E5-E864-4C2F-A00E-9CCDCA21FC66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purl.org/dc/elements/1.1/"/>
    <ds:schemaRef ds:uri="792a6c39-e030-4f04-ad05-81d127640e31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2020-08-13T14:23:00Z</dcterms:created>
  <dcterms:modified xsi:type="dcterms:W3CDTF">2020-08-14T09:34:00Z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