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CDC1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D3D6AD8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16A703A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6AE1401E" w:rsidR="002E0BCD" w:rsidRPr="003B04EE" w:rsidRDefault="00FD6C43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KEDVEZMÉNYES CSALÁDI BELÉPŐJEGY ÉRTÉKESÍTÉSÉRŐL</w:t>
      </w:r>
    </w:p>
    <w:p w14:paraId="59A60A4F" w14:textId="5F394F08" w:rsidR="00C1175E" w:rsidRPr="000B2F33" w:rsidRDefault="000B2F33" w:rsidP="000B2F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B2F33">
        <w:rPr>
          <w:rFonts w:ascii="Arial" w:hAnsi="Arial" w:cs="Arial"/>
          <w:sz w:val="22"/>
          <w:szCs w:val="22"/>
        </w:rPr>
        <w:t>FIZETŐS STRA</w:t>
      </w:r>
      <w:r w:rsidR="004A69E5">
        <w:rPr>
          <w:rFonts w:ascii="Arial" w:hAnsi="Arial" w:cs="Arial"/>
          <w:sz w:val="22"/>
          <w:szCs w:val="22"/>
        </w:rPr>
        <w:t>N</w:t>
      </w:r>
      <w:bookmarkStart w:id="0" w:name="_GoBack"/>
      <w:bookmarkEnd w:id="0"/>
      <w:r w:rsidRPr="000B2F33">
        <w:rPr>
          <w:rFonts w:ascii="Arial" w:hAnsi="Arial" w:cs="Arial"/>
          <w:sz w:val="22"/>
          <w:szCs w:val="22"/>
        </w:rPr>
        <w:t>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718ABB6" w14:textId="3190EF92" w:rsidR="00041D6D" w:rsidRDefault="002753E6" w:rsidP="00041D6D">
      <w:pPr>
        <w:ind w:right="54"/>
        <w:jc w:val="both"/>
        <w:rPr>
          <w:rFonts w:ascii="Arial" w:hAnsi="Arial" w:cs="Arial"/>
          <w:sz w:val="22"/>
          <w:szCs w:val="22"/>
        </w:rPr>
      </w:pPr>
      <w:r w:rsidRPr="0019415B">
        <w:rPr>
          <w:rFonts w:ascii="Arial" w:eastAsia="Calibri" w:hAnsi="Arial" w:cs="Arial"/>
          <w:sz w:val="22"/>
          <w:szCs w:val="22"/>
        </w:rPr>
        <w:t>Alulírott,</w:t>
      </w:r>
      <w:r w:rsidRPr="0019415B">
        <w:rPr>
          <w:rFonts w:ascii="Arial" w:hAnsi="Arial" w:cs="Arial"/>
          <w:sz w:val="22"/>
          <w:szCs w:val="22"/>
        </w:rPr>
        <w:t xml:space="preserve"> </w:t>
      </w:r>
      <w:r w:rsidR="0019415B" w:rsidRPr="0019415B">
        <w:rPr>
          <w:rFonts w:ascii="Arial" w:hAnsi="Arial" w:cs="Arial"/>
          <w:b/>
          <w:bCs/>
          <w:sz w:val="22"/>
          <w:szCs w:val="22"/>
        </w:rPr>
        <w:t>&lt;&lt;pályázó hivatalos képviselője&gt;&gt;</w:t>
      </w:r>
      <w:r w:rsidR="0019415B" w:rsidRPr="0019415B">
        <w:rPr>
          <w:rFonts w:ascii="Arial" w:hAnsi="Arial" w:cs="Arial"/>
          <w:sz w:val="22"/>
          <w:szCs w:val="22"/>
        </w:rPr>
        <w:t>, mint</w:t>
      </w:r>
      <w:r w:rsidR="0019415B" w:rsidRPr="0019415B">
        <w:rPr>
          <w:rFonts w:ascii="Arial" w:eastAsia="Calibri" w:hAnsi="Arial" w:cs="Arial"/>
          <w:sz w:val="22"/>
          <w:szCs w:val="22"/>
        </w:rPr>
        <w:t xml:space="preserve"> </w:t>
      </w:r>
      <w:r w:rsidRPr="0019415B">
        <w:rPr>
          <w:rFonts w:ascii="Arial" w:eastAsia="Calibri" w:hAnsi="Arial" w:cs="Arial"/>
          <w:sz w:val="22"/>
          <w:szCs w:val="22"/>
        </w:rPr>
        <w:t>a</w:t>
      </w:r>
      <w:r w:rsidRPr="00086A5A">
        <w:rPr>
          <w:rFonts w:ascii="Arial" w:hAnsi="Arial" w:cs="Arial"/>
          <w:sz w:val="22"/>
          <w:szCs w:val="22"/>
        </w:rPr>
        <w:t>(z)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&lt;&lt;P</w:t>
      </w:r>
      <w:r>
        <w:rPr>
          <w:rFonts w:ascii="Arial" w:hAnsi="Arial" w:cs="Arial"/>
          <w:b/>
          <w:sz w:val="22"/>
          <w:szCs w:val="22"/>
        </w:rPr>
        <w:t>ályázat</w:t>
      </w:r>
      <w:r w:rsidRPr="00086A5A">
        <w:rPr>
          <w:rFonts w:ascii="Arial" w:hAnsi="Arial" w:cs="Arial"/>
          <w:b/>
          <w:sz w:val="22"/>
          <w:szCs w:val="22"/>
        </w:rPr>
        <w:t xml:space="preserve"> címe&gt;&gt; </w:t>
      </w:r>
      <w:r w:rsidRPr="00086A5A">
        <w:rPr>
          <w:rFonts w:ascii="Arial" w:hAnsi="Arial" w:cs="Arial"/>
          <w:sz w:val="22"/>
          <w:szCs w:val="22"/>
        </w:rPr>
        <w:t xml:space="preserve">című </w:t>
      </w:r>
      <w:r>
        <w:rPr>
          <w:rFonts w:ascii="Arial" w:eastAsia="Calibri" w:hAnsi="Arial" w:cs="Arial"/>
          <w:sz w:val="22"/>
          <w:szCs w:val="22"/>
        </w:rPr>
        <w:t xml:space="preserve">pályázatot </w:t>
      </w:r>
      <w:r w:rsidRPr="00086A5A">
        <w:rPr>
          <w:rFonts w:ascii="Arial" w:eastAsia="Calibri" w:hAnsi="Arial" w:cs="Arial"/>
          <w:sz w:val="22"/>
          <w:szCs w:val="22"/>
        </w:rPr>
        <w:t>benyújtó, a(z)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</w:t>
      </w:r>
      <w:r>
        <w:rPr>
          <w:rFonts w:ascii="Arial" w:hAnsi="Arial" w:cs="Arial"/>
          <w:b/>
          <w:sz w:val="22"/>
          <w:szCs w:val="22"/>
        </w:rPr>
        <w:t>Pályázó</w:t>
      </w:r>
      <w:r w:rsidRPr="00086A5A">
        <w:rPr>
          <w:rFonts w:ascii="Arial" w:hAnsi="Arial" w:cs="Arial"/>
          <w:b/>
          <w:sz w:val="22"/>
          <w:szCs w:val="22"/>
        </w:rPr>
        <w:t xml:space="preserve">&gt;&gt; </w:t>
      </w:r>
      <w:r w:rsidRPr="00086A5A">
        <w:rPr>
          <w:rFonts w:ascii="Arial" w:hAnsi="Arial" w:cs="Arial"/>
          <w:sz w:val="22"/>
          <w:szCs w:val="22"/>
        </w:rPr>
        <w:t xml:space="preserve">(székhelye: …….; adószám: ………;) </w:t>
      </w:r>
      <w:r w:rsidRPr="00086A5A">
        <w:rPr>
          <w:rFonts w:ascii="Arial" w:eastAsia="Calibri" w:hAnsi="Arial" w:cs="Arial"/>
          <w:sz w:val="22"/>
          <w:szCs w:val="22"/>
        </w:rPr>
        <w:t>képviseleté</w:t>
      </w:r>
      <w:r w:rsidRPr="00086A5A">
        <w:rPr>
          <w:rFonts w:ascii="Arial" w:hAnsi="Arial" w:cs="Arial"/>
          <w:sz w:val="22"/>
          <w:szCs w:val="22"/>
        </w:rPr>
        <w:t>re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sz w:val="22"/>
          <w:szCs w:val="22"/>
        </w:rPr>
        <w:t>jogosult</w:t>
      </w:r>
      <w:r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>a „</w:t>
      </w:r>
      <w:r w:rsidR="00314FDC">
        <w:rPr>
          <w:rFonts w:ascii="Arial" w:hAnsi="Arial" w:cs="Arial"/>
          <w:sz w:val="22"/>
          <w:szCs w:val="22"/>
        </w:rPr>
        <w:t>Kisfaludy Strandfejlesztési Konstrukció IV. ütem</w:t>
      </w:r>
      <w:r w:rsidR="00B41F3E" w:rsidRPr="003B04EE">
        <w:rPr>
          <w:rFonts w:ascii="Arial" w:hAnsi="Arial" w:cs="Arial"/>
          <w:sz w:val="22"/>
          <w:szCs w:val="22"/>
        </w:rPr>
        <w:t xml:space="preserve">” </w:t>
      </w:r>
      <w:r w:rsidR="2FE79B1B" w:rsidRPr="003B04EE">
        <w:rPr>
          <w:rFonts w:ascii="Arial" w:hAnsi="Arial" w:cs="Arial"/>
          <w:sz w:val="22"/>
          <w:szCs w:val="22"/>
        </w:rPr>
        <w:t xml:space="preserve">elnevezésű felhívásra benyújtott </w:t>
      </w:r>
      <w:r w:rsidR="009908B1">
        <w:rPr>
          <w:rFonts w:ascii="Arial" w:hAnsi="Arial" w:cs="Arial"/>
          <w:sz w:val="22"/>
          <w:szCs w:val="22"/>
        </w:rPr>
        <w:t>pályázatom</w:t>
      </w:r>
      <w:r w:rsidR="2FE79B1B" w:rsidRPr="003B04EE">
        <w:rPr>
          <w:rFonts w:ascii="Arial" w:hAnsi="Arial" w:cs="Arial"/>
          <w:sz w:val="22"/>
          <w:szCs w:val="22"/>
        </w:rPr>
        <w:t xml:space="preserve"> kapcsán nyilatkozom</w:t>
      </w:r>
      <w:r w:rsidR="00041D6D">
        <w:rPr>
          <w:rFonts w:ascii="Arial" w:hAnsi="Arial" w:cs="Arial"/>
          <w:sz w:val="22"/>
          <w:szCs w:val="22"/>
        </w:rPr>
        <w:t xml:space="preserve"> az alábbiak szerint: </w:t>
      </w:r>
    </w:p>
    <w:p w14:paraId="2F62DBFB" w14:textId="77777777" w:rsidR="00041D6D" w:rsidRDefault="00041D6D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3FD81EB2" w14:textId="37EE5603" w:rsidR="009908B1" w:rsidRDefault="004A69E5" w:rsidP="00041D6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0279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D6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41D6D">
        <w:rPr>
          <w:rFonts w:ascii="Arial" w:hAnsi="Arial" w:cs="Arial"/>
          <w:sz w:val="22"/>
          <w:szCs w:val="22"/>
        </w:rPr>
        <w:t xml:space="preserve"> </w:t>
      </w:r>
      <w:r w:rsidR="002753E6">
        <w:rPr>
          <w:rFonts w:ascii="Arial" w:hAnsi="Arial" w:cs="Arial"/>
          <w:sz w:val="22"/>
          <w:szCs w:val="22"/>
        </w:rPr>
        <w:t xml:space="preserve">rendelkezem kedvezményes családi belépőjegy értékesítésére vonatkozó konstrukcióval </w:t>
      </w:r>
      <w:r w:rsidR="00041D6D">
        <w:rPr>
          <w:rFonts w:ascii="Arial" w:hAnsi="Arial" w:cs="Arial"/>
          <w:sz w:val="22"/>
          <w:szCs w:val="22"/>
        </w:rPr>
        <w:t xml:space="preserve">és </w:t>
      </w:r>
      <w:r w:rsidR="00D763AF">
        <w:rPr>
          <w:rFonts w:ascii="Arial" w:hAnsi="Arial" w:cs="Arial"/>
          <w:sz w:val="22"/>
          <w:szCs w:val="22"/>
        </w:rPr>
        <w:t>annak értékesítését a</w:t>
      </w:r>
      <w:r w:rsidR="00041D6D">
        <w:rPr>
          <w:rFonts w:ascii="Arial" w:hAnsi="Arial" w:cs="Arial"/>
          <w:sz w:val="22"/>
          <w:szCs w:val="22"/>
        </w:rPr>
        <w:t xml:space="preserve"> fenntartási időszak alatt </w:t>
      </w:r>
      <w:r w:rsidR="00D763AF">
        <w:rPr>
          <w:rFonts w:ascii="Arial" w:hAnsi="Arial" w:cs="Arial"/>
          <w:sz w:val="22"/>
          <w:szCs w:val="22"/>
        </w:rPr>
        <w:t>vállalom</w:t>
      </w:r>
      <w:r w:rsidR="00041D6D">
        <w:rPr>
          <w:rFonts w:ascii="Arial" w:hAnsi="Arial" w:cs="Arial"/>
          <w:sz w:val="22"/>
          <w:szCs w:val="22"/>
        </w:rPr>
        <w:t>;</w:t>
      </w:r>
    </w:p>
    <w:p w14:paraId="0EA7ADE0" w14:textId="51C6105D" w:rsidR="00041D6D" w:rsidRDefault="00041D6D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366E9D26" w14:textId="522FAE03" w:rsidR="00041D6D" w:rsidRDefault="004A69E5" w:rsidP="00041D6D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46643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D6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41D6D">
        <w:rPr>
          <w:rFonts w:ascii="Arial" w:hAnsi="Arial" w:cs="Arial"/>
          <w:sz w:val="22"/>
          <w:szCs w:val="22"/>
        </w:rPr>
        <w:t xml:space="preserve"> jelenleg nem rendelkezem kedvezményes családi belépőjegy értékesítésére vonatkozó konstrukcióval, azonban annak kialakítását, illetve bevezetését és </w:t>
      </w:r>
      <w:r w:rsidR="00D763AF">
        <w:rPr>
          <w:rFonts w:ascii="Arial" w:hAnsi="Arial" w:cs="Arial"/>
          <w:sz w:val="22"/>
          <w:szCs w:val="22"/>
        </w:rPr>
        <w:t xml:space="preserve">értékesítését </w:t>
      </w:r>
      <w:r w:rsidR="00041D6D">
        <w:rPr>
          <w:rFonts w:ascii="Arial" w:hAnsi="Arial" w:cs="Arial"/>
          <w:sz w:val="22"/>
          <w:szCs w:val="22"/>
        </w:rPr>
        <w:t>a 2021. évi szezontól kezdődően a fenntartási időszak végéig vállalom;</w:t>
      </w:r>
    </w:p>
    <w:p w14:paraId="6134CC68" w14:textId="77777777" w:rsidR="00041D6D" w:rsidRDefault="00041D6D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6CDD846A" w14:textId="3E54914E" w:rsidR="009908B1" w:rsidRDefault="004A69E5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0934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D6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41D6D">
        <w:rPr>
          <w:rFonts w:ascii="Arial" w:hAnsi="Arial" w:cs="Arial"/>
          <w:sz w:val="22"/>
          <w:szCs w:val="22"/>
        </w:rPr>
        <w:t xml:space="preserve"> jelenleg nem rendelkezem kedvezményes családi belépőjegy értékesítésére vonatkozó konstrukcióval és annak kialakítását, bevezetését nem tervezem.</w:t>
      </w:r>
    </w:p>
    <w:p w14:paraId="4D573680" w14:textId="25D2AC2F" w:rsidR="00041D6D" w:rsidRDefault="00041D6D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E245F31" w14:textId="77777777" w:rsidR="00041D6D" w:rsidRPr="00B002FA" w:rsidRDefault="00041D6D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5386DA" w14:textId="77777777" w:rsidR="00204FA0" w:rsidRPr="003B04EE" w:rsidRDefault="00204FA0" w:rsidP="004B68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8692AA5" w14:textId="2829DED4" w:rsidR="00204FA0" w:rsidRPr="003B04EE" w:rsidRDefault="00204FA0" w:rsidP="00204FA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 xml:space="preserve">……….,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20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2FE79B1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1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1"/>
    </w:p>
    <w:p w14:paraId="3885696D" w14:textId="26116596" w:rsidR="00CF4366" w:rsidRPr="003B04EE" w:rsidRDefault="00CF4366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p.h.</w:t>
      </w:r>
    </w:p>
    <w:p w14:paraId="511EB3B6" w14:textId="7854159F" w:rsidR="00204FA0" w:rsidRDefault="00204FA0" w:rsidP="00204FA0">
      <w:pPr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04FA0">
      <w:pPr>
        <w:rPr>
          <w:rFonts w:ascii="Arial" w:hAnsi="Arial" w:cs="Arial"/>
          <w:sz w:val="22"/>
          <w:szCs w:val="22"/>
        </w:rPr>
      </w:pPr>
    </w:p>
    <w:sectPr w:rsidR="00FD6C43" w:rsidSect="00204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CE9B1" w14:textId="77777777" w:rsidR="005F3945" w:rsidRDefault="005F3945" w:rsidP="00204FA0">
      <w:r>
        <w:separator/>
      </w:r>
    </w:p>
  </w:endnote>
  <w:endnote w:type="continuationSeparator" w:id="0">
    <w:p w14:paraId="652F893E" w14:textId="77777777" w:rsidR="005F3945" w:rsidRDefault="005F3945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5FA66" w14:textId="77777777" w:rsidR="005E6E0A" w:rsidRDefault="005E6E0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6F4EA" w14:textId="77777777" w:rsidR="005E6E0A" w:rsidRDefault="005E6E0A" w:rsidP="005E6E0A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456E7F1D" w14:textId="77777777" w:rsidR="005E6E0A" w:rsidRPr="002B1662" w:rsidRDefault="005E6E0A" w:rsidP="005E6E0A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Kérjük a releváns választ </w:t>
    </w:r>
    <w:r w:rsidRPr="00A50432">
      <w:rPr>
        <w:rFonts w:ascii="Arial" w:hAnsi="Arial" w:cs="Arial"/>
        <w:b/>
        <w:bCs/>
        <w:sz w:val="18"/>
        <w:szCs w:val="18"/>
      </w:rPr>
      <w:t>„x”-szel jelölje</w:t>
    </w:r>
    <w:r>
      <w:rPr>
        <w:rFonts w:ascii="Arial" w:hAnsi="Arial" w:cs="Arial"/>
        <w:b/>
        <w:bCs/>
        <w:sz w:val="18"/>
        <w:szCs w:val="18"/>
      </w:rPr>
      <w:t>.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D93A5" w14:textId="77777777" w:rsidR="005E6E0A" w:rsidRDefault="005E6E0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8DE1" w14:textId="77777777" w:rsidR="005F3945" w:rsidRDefault="005F3945" w:rsidP="00204FA0">
      <w:r>
        <w:separator/>
      </w:r>
    </w:p>
  </w:footnote>
  <w:footnote w:type="continuationSeparator" w:id="0">
    <w:p w14:paraId="134D12C1" w14:textId="77777777" w:rsidR="005F3945" w:rsidRDefault="005F3945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5E11" w14:textId="77777777" w:rsidR="005E6E0A" w:rsidRDefault="005E6E0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7F0549E9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C43">
      <w:rPr>
        <w:rFonts w:ascii="Arial" w:hAnsi="Arial" w:cs="Arial"/>
        <w:sz w:val="18"/>
        <w:szCs w:val="18"/>
      </w:rPr>
      <w:t>8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E6978" w14:textId="77777777" w:rsidR="005E6E0A" w:rsidRDefault="005E6E0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41D6D"/>
    <w:rsid w:val="000630BC"/>
    <w:rsid w:val="000B2F33"/>
    <w:rsid w:val="000D24B7"/>
    <w:rsid w:val="000D5617"/>
    <w:rsid w:val="000E006C"/>
    <w:rsid w:val="00100993"/>
    <w:rsid w:val="0019415B"/>
    <w:rsid w:val="002037AE"/>
    <w:rsid w:val="00204FA0"/>
    <w:rsid w:val="0021124C"/>
    <w:rsid w:val="00233EF2"/>
    <w:rsid w:val="002753E6"/>
    <w:rsid w:val="002B1662"/>
    <w:rsid w:val="002E0BCD"/>
    <w:rsid w:val="00302398"/>
    <w:rsid w:val="003114A5"/>
    <w:rsid w:val="00314FDC"/>
    <w:rsid w:val="00325C56"/>
    <w:rsid w:val="003318C5"/>
    <w:rsid w:val="003364F4"/>
    <w:rsid w:val="00340589"/>
    <w:rsid w:val="003B04EE"/>
    <w:rsid w:val="003B23C4"/>
    <w:rsid w:val="003D3675"/>
    <w:rsid w:val="004A69E5"/>
    <w:rsid w:val="004B682B"/>
    <w:rsid w:val="004C3896"/>
    <w:rsid w:val="004F3804"/>
    <w:rsid w:val="00503C29"/>
    <w:rsid w:val="0052212B"/>
    <w:rsid w:val="005344F8"/>
    <w:rsid w:val="00550A0C"/>
    <w:rsid w:val="005669FE"/>
    <w:rsid w:val="005900DD"/>
    <w:rsid w:val="005E6E0A"/>
    <w:rsid w:val="005F24AA"/>
    <w:rsid w:val="005F3945"/>
    <w:rsid w:val="006506D7"/>
    <w:rsid w:val="006663C2"/>
    <w:rsid w:val="00693FBE"/>
    <w:rsid w:val="006E2060"/>
    <w:rsid w:val="00740DF7"/>
    <w:rsid w:val="00794186"/>
    <w:rsid w:val="007B15AF"/>
    <w:rsid w:val="007E79EA"/>
    <w:rsid w:val="007F5357"/>
    <w:rsid w:val="00810EE5"/>
    <w:rsid w:val="00904AFB"/>
    <w:rsid w:val="009908B1"/>
    <w:rsid w:val="009B15B9"/>
    <w:rsid w:val="009B35B1"/>
    <w:rsid w:val="00A00A8C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1F3E"/>
    <w:rsid w:val="00B44FB9"/>
    <w:rsid w:val="00BD080C"/>
    <w:rsid w:val="00C1175E"/>
    <w:rsid w:val="00C4382A"/>
    <w:rsid w:val="00CE3232"/>
    <w:rsid w:val="00CE7F85"/>
    <w:rsid w:val="00CF4366"/>
    <w:rsid w:val="00D1475E"/>
    <w:rsid w:val="00D763AF"/>
    <w:rsid w:val="00DA27A3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6F15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2F6E5-E864-4C2F-A00E-9CCDCA21FC66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792a6c39-e030-4f04-ad05-81d127640e31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2020-08-13T12:18:00Z</dcterms:created>
  <dcterms:modified xsi:type="dcterms:W3CDTF">2020-08-14T07:11:00Z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